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4" w:rsidRDefault="004D737A" w:rsidP="004D737A">
      <w:pPr>
        <w:jc w:val="center"/>
      </w:pPr>
      <w:proofErr w:type="spellStart"/>
      <w:r>
        <w:t>Шавалеев</w:t>
      </w:r>
      <w:proofErr w:type="spellEnd"/>
      <w:r>
        <w:t xml:space="preserve"> Денис Михайлович</w:t>
      </w:r>
    </w:p>
    <w:p w:rsidR="009D2AE0" w:rsidRDefault="004D737A" w:rsidP="004D737A">
      <w:proofErr w:type="spellStart"/>
      <w:r>
        <w:t>Шавалеев</w:t>
      </w:r>
      <w:proofErr w:type="spellEnd"/>
      <w:r>
        <w:t xml:space="preserve">  Денис  Михайлович родился 2 ноября 1977 года, 1 сентября  1985 пошел в школу в селе </w:t>
      </w:r>
      <w:proofErr w:type="spellStart"/>
      <w:r>
        <w:t>Ерал</w:t>
      </w:r>
      <w:proofErr w:type="spellEnd"/>
      <w:r>
        <w:t xml:space="preserve"> </w:t>
      </w:r>
      <w:proofErr w:type="spellStart"/>
      <w:r>
        <w:t>Ашинского</w:t>
      </w:r>
      <w:proofErr w:type="spellEnd"/>
      <w:r>
        <w:t xml:space="preserve"> района Челябинской области.  После окончания 3 класса, 10.06.1988 года, он переезжает к родителям в город  Джетыгара Кустанайской области Казахской ССР. Учится в средней школе №7 имени Юрия Гагарина с 4 по первое полугодие 9 класса.</w:t>
      </w:r>
      <w:r w:rsidR="009D2AE0">
        <w:t xml:space="preserve">   </w:t>
      </w:r>
    </w:p>
    <w:p w:rsidR="009D2AE0" w:rsidRDefault="009D2AE0" w:rsidP="004D737A">
      <w:r>
        <w:t xml:space="preserve">Прибыл в среднюю школу № 13 города Златоуста Челябинской области 14.02.1993 в 9 классе с табелем, содержащим оценки «4» и «5». В июне  1993 года успешно сдает выпускные экзамены за основную общеобразовательную школу и получает аттестат зрелости об окончании 9 класса. Классный руководитель 9 класса-Суркова Галина Валентиновна. В июне того же года в «Алфавитной книге» школы имеется запись о том, что выпускник 9 класса </w:t>
      </w:r>
      <w:proofErr w:type="spellStart"/>
      <w:r>
        <w:t>Шавалеев</w:t>
      </w:r>
      <w:proofErr w:type="spellEnd"/>
      <w:r>
        <w:t xml:space="preserve"> Денис выпущен из школы. На данный момент из одноклассников Дениса в поселке проживает </w:t>
      </w:r>
      <w:proofErr w:type="spellStart"/>
      <w:r>
        <w:t>Можаев</w:t>
      </w:r>
      <w:proofErr w:type="gramStart"/>
      <w:r>
        <w:t>а</w:t>
      </w:r>
      <w:proofErr w:type="spellEnd"/>
      <w:r>
        <w:t>(</w:t>
      </w:r>
      <w:proofErr w:type="gramEnd"/>
      <w:r>
        <w:t xml:space="preserve">Туева) Оксана, </w:t>
      </w:r>
      <w:proofErr w:type="spellStart"/>
      <w:r>
        <w:t>Редреева</w:t>
      </w:r>
      <w:proofErr w:type="spellEnd"/>
      <w:r>
        <w:t xml:space="preserve">(Балахонцева) Евгения, </w:t>
      </w:r>
      <w:proofErr w:type="spellStart"/>
      <w:r>
        <w:t>Бардашова</w:t>
      </w:r>
      <w:proofErr w:type="spellEnd"/>
      <w:r>
        <w:t>(Хабибуллина) Ирина.</w:t>
      </w:r>
    </w:p>
    <w:p w:rsidR="004165C5" w:rsidRDefault="009D2AE0" w:rsidP="004D737A">
      <w:r>
        <w:t xml:space="preserve">После окончания школы Денис работает на железной дороге. 25 ноября 1995 года его призывают в ряды Российской армии, служит в воинской части 3671 внутренних войск рядовым. Место </w:t>
      </w:r>
      <w:proofErr w:type="gramStart"/>
      <w:r>
        <w:t>постоянной</w:t>
      </w:r>
      <w:proofErr w:type="gramEnd"/>
      <w:r>
        <w:t xml:space="preserve"> </w:t>
      </w:r>
      <w:proofErr w:type="spellStart"/>
      <w:r>
        <w:t>дислокации-Нижегородская</w:t>
      </w:r>
      <w:proofErr w:type="spellEnd"/>
      <w:r>
        <w:t xml:space="preserve"> область, город  Богородск. Задача этой </w:t>
      </w:r>
      <w:proofErr w:type="spellStart"/>
      <w:proofErr w:type="gramStart"/>
      <w:r>
        <w:t>части-подготовка</w:t>
      </w:r>
      <w:proofErr w:type="spellEnd"/>
      <w:proofErr w:type="gramEnd"/>
      <w:r>
        <w:t xml:space="preserve"> к службе в горячих точках страны.</w:t>
      </w:r>
      <w:r w:rsidR="004165C5">
        <w:t xml:space="preserve"> Денис подписал рапорт о добровольной службе в Чечне и с группой добровольцев на самолете был доставлен к месту дальнейшей службы в город Грозный.</w:t>
      </w:r>
    </w:p>
    <w:p w:rsidR="004165C5" w:rsidRDefault="004165C5" w:rsidP="004D737A">
      <w:r>
        <w:t xml:space="preserve">В августе 1996 года начались бои за Грозный. Рядовой Денис  </w:t>
      </w:r>
      <w:proofErr w:type="spellStart"/>
      <w:r>
        <w:t>Шавалеев</w:t>
      </w:r>
      <w:proofErr w:type="spellEnd"/>
      <w:r>
        <w:t xml:space="preserve">  участвует в боях, когда вооруженные банд формирования пытались прорвать оборону Российских войск. 9 августа 1996 года бойцы получают приказ пробиться в центр Грозного на площадь Минутка, где попали в окружение его однополчане-бойцы 101 бригады. Но добраться до окруженных в центре Грозного  Российских солдат не удалось. Бойцы сами попали в засаду. В этом бою погиб Денис. </w:t>
      </w:r>
    </w:p>
    <w:p w:rsidR="004D737A" w:rsidRDefault="004165C5" w:rsidP="004D737A">
      <w:r>
        <w:t xml:space="preserve">Денис  </w:t>
      </w:r>
      <w:proofErr w:type="spellStart"/>
      <w:r>
        <w:t>Шавалеев</w:t>
      </w:r>
      <w:proofErr w:type="spellEnd"/>
      <w:r>
        <w:t xml:space="preserve"> похоронен на </w:t>
      </w:r>
      <w:proofErr w:type="spellStart"/>
      <w:r>
        <w:t>Уриньгинском</w:t>
      </w:r>
      <w:proofErr w:type="spellEnd"/>
      <w:r>
        <w:t xml:space="preserve"> кладбище </w:t>
      </w:r>
      <w:proofErr w:type="gramStart"/>
      <w:r>
        <w:t>г</w:t>
      </w:r>
      <w:proofErr w:type="gramEnd"/>
      <w:r>
        <w:t>. Златоуста  в его магометанской части.</w:t>
      </w:r>
      <w:r w:rsidR="009D2AE0">
        <w:t xml:space="preserve">                                                 </w:t>
      </w:r>
    </w:p>
    <w:p w:rsidR="004D737A" w:rsidRDefault="004D737A" w:rsidP="004D737A">
      <w:pPr>
        <w:jc w:val="center"/>
      </w:pPr>
    </w:p>
    <w:p w:rsidR="004D737A" w:rsidRDefault="004D737A" w:rsidP="004D737A">
      <w:pPr>
        <w:jc w:val="center"/>
      </w:pPr>
    </w:p>
    <w:p w:rsidR="004D737A" w:rsidRDefault="004D737A" w:rsidP="004D737A"/>
    <w:p w:rsidR="004D737A" w:rsidRPr="004D737A" w:rsidRDefault="004D737A" w:rsidP="004D737A">
      <w:pPr>
        <w:jc w:val="center"/>
      </w:pPr>
    </w:p>
    <w:sectPr w:rsidR="004D737A" w:rsidRPr="004D737A" w:rsidSect="0033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7A"/>
    <w:rsid w:val="003348B4"/>
    <w:rsid w:val="004165C5"/>
    <w:rsid w:val="004D737A"/>
    <w:rsid w:val="009D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2014-03-30T09:59:00Z</dcterms:created>
  <dcterms:modified xsi:type="dcterms:W3CDTF">2014-03-30T10:30:00Z</dcterms:modified>
</cp:coreProperties>
</file>